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2CB" w:rsidRDefault="00AB626C">
      <w:pPr>
        <w:ind w:left="1440" w:firstLine="980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NAVY CHILDREN SCHOOL, DELHI</w:t>
      </w:r>
    </w:p>
    <w:tbl>
      <w:tblPr>
        <w:tblStyle w:val="a"/>
        <w:tblpPr w:leftFromText="180" w:rightFromText="180" w:vertAnchor="page" w:horzAnchor="page" w:tblpX="2658" w:tblpY="3211"/>
        <w:tblW w:w="7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4977"/>
      </w:tblGrid>
      <w:tr w:rsidR="00DF42CB">
        <w:trPr>
          <w:trHeight w:val="40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2CB" w:rsidRDefault="00AB626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      Date/Day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2CB" w:rsidRDefault="00AB626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             XI</w:t>
            </w:r>
          </w:p>
        </w:tc>
      </w:tr>
      <w:tr w:rsidR="00DF42CB">
        <w:trPr>
          <w:trHeight w:val="41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2CB" w:rsidRPr="00AB626C" w:rsidRDefault="00AB626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AB626C">
              <w:rPr>
                <w:rFonts w:ascii="Arial" w:eastAsia="Arial" w:hAnsi="Arial" w:cs="Arial"/>
                <w:b/>
                <w:sz w:val="22"/>
                <w:szCs w:val="22"/>
              </w:rPr>
              <w:t xml:space="preserve">    23.09.24 (MON)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2CB" w:rsidRDefault="00AB626C">
            <w:pPr>
              <w:jc w:val="left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English</w:t>
            </w:r>
          </w:p>
        </w:tc>
      </w:tr>
      <w:tr w:rsidR="00DF42CB">
        <w:trPr>
          <w:trHeight w:val="41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2CB" w:rsidRPr="00AB626C" w:rsidRDefault="00AB626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AB626C">
              <w:rPr>
                <w:rFonts w:ascii="Arial" w:eastAsia="Arial" w:hAnsi="Arial" w:cs="Arial"/>
                <w:b/>
                <w:sz w:val="22"/>
                <w:szCs w:val="22"/>
              </w:rPr>
              <w:t xml:space="preserve">    25.09.24 (WED)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2CB" w:rsidRDefault="00AB626C">
            <w:pPr>
              <w:jc w:val="left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Maths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>/Psychology</w:t>
            </w:r>
          </w:p>
        </w:tc>
      </w:tr>
      <w:tr w:rsidR="00DF42CB">
        <w:trPr>
          <w:trHeight w:val="42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2CB" w:rsidRPr="00AB626C" w:rsidRDefault="00AB626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AB626C">
              <w:rPr>
                <w:rFonts w:ascii="Arial" w:eastAsia="Arial" w:hAnsi="Arial" w:cs="Arial"/>
                <w:b/>
                <w:sz w:val="22"/>
                <w:szCs w:val="22"/>
              </w:rPr>
              <w:t xml:space="preserve">    27.09.24 (FRI)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2CB" w:rsidRDefault="00AB626C">
            <w:pPr>
              <w:jc w:val="left"/>
              <w:rPr>
                <w:rFonts w:ascii="Arial" w:eastAsia="Arial" w:hAnsi="Arial" w:cs="Arial"/>
                <w:b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b/>
                <w:sz w:val="24"/>
                <w:szCs w:val="24"/>
              </w:rPr>
              <w:t>Physical Education</w:t>
            </w:r>
          </w:p>
        </w:tc>
      </w:tr>
      <w:tr w:rsidR="00DF42CB">
        <w:trPr>
          <w:trHeight w:val="40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2CB" w:rsidRPr="00AB626C" w:rsidRDefault="00AB626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AB626C">
              <w:rPr>
                <w:rFonts w:ascii="Arial" w:eastAsia="Arial" w:hAnsi="Arial" w:cs="Arial"/>
                <w:b/>
                <w:sz w:val="22"/>
                <w:szCs w:val="22"/>
              </w:rPr>
              <w:t xml:space="preserve">    30.09.24 (MON)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2CB" w:rsidRDefault="00AB626C">
            <w:pPr>
              <w:jc w:val="left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Chemistry/Accountancy/Political Science</w:t>
            </w:r>
          </w:p>
        </w:tc>
      </w:tr>
      <w:tr w:rsidR="00DF42CB">
        <w:trPr>
          <w:trHeight w:val="41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2CB" w:rsidRPr="00AB626C" w:rsidRDefault="00AB626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AB626C">
              <w:rPr>
                <w:rFonts w:ascii="Arial" w:eastAsia="Arial" w:hAnsi="Arial" w:cs="Arial"/>
                <w:b/>
                <w:sz w:val="22"/>
                <w:szCs w:val="22"/>
              </w:rPr>
              <w:t xml:space="preserve">    01.10.24 (TUES)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2CB" w:rsidRDefault="00AB626C">
            <w:pPr>
              <w:jc w:val="left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---------</w:t>
            </w:r>
          </w:p>
        </w:tc>
      </w:tr>
      <w:tr w:rsidR="00DF42CB">
        <w:trPr>
          <w:trHeight w:val="41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2CB" w:rsidRPr="00AB626C" w:rsidRDefault="00AB626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AB626C">
              <w:rPr>
                <w:rFonts w:ascii="Arial" w:eastAsia="Arial" w:hAnsi="Arial" w:cs="Arial"/>
                <w:b/>
                <w:sz w:val="22"/>
                <w:szCs w:val="22"/>
              </w:rPr>
              <w:t xml:space="preserve">     03.10.24 (THURS)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2CB" w:rsidRDefault="00AB626C">
            <w:pPr>
              <w:jc w:val="left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Physics/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B.studies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>/History/IP</w:t>
            </w:r>
          </w:p>
        </w:tc>
      </w:tr>
      <w:tr w:rsidR="00DF42CB">
        <w:trPr>
          <w:trHeight w:val="41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2CB" w:rsidRPr="00AB626C" w:rsidRDefault="00AB626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AB626C">
              <w:rPr>
                <w:rFonts w:ascii="Arial" w:eastAsia="Arial" w:hAnsi="Arial" w:cs="Arial"/>
                <w:b/>
                <w:sz w:val="22"/>
                <w:szCs w:val="22"/>
              </w:rPr>
              <w:t xml:space="preserve">    04.10.24 (FRI)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2CB" w:rsidRDefault="00AB626C">
            <w:pPr>
              <w:jc w:val="left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---------</w:t>
            </w:r>
          </w:p>
        </w:tc>
      </w:tr>
      <w:tr w:rsidR="00DF42CB">
        <w:trPr>
          <w:trHeight w:val="41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2CB" w:rsidRPr="00AB626C" w:rsidRDefault="00AB626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AB626C">
              <w:rPr>
                <w:rFonts w:ascii="Arial" w:eastAsia="Arial" w:hAnsi="Arial" w:cs="Arial"/>
                <w:b/>
                <w:sz w:val="22"/>
                <w:szCs w:val="22"/>
              </w:rPr>
              <w:t xml:space="preserve">    07.10.24 (MON)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2CB" w:rsidRDefault="00AB626C">
            <w:pPr>
              <w:jc w:val="left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Geography/Economics/Biology/Computer Science</w:t>
            </w:r>
          </w:p>
        </w:tc>
      </w:tr>
    </w:tbl>
    <w:p w:rsidR="00DF42CB" w:rsidRDefault="00AB626C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HALF YEARLY EXAMINATION SCH</w:t>
      </w:r>
      <w:bookmarkStart w:id="1" w:name="_GoBack"/>
      <w:bookmarkEnd w:id="1"/>
      <w:r>
        <w:rPr>
          <w:rFonts w:ascii="Arial" w:eastAsia="Arial" w:hAnsi="Arial" w:cs="Arial"/>
          <w:b/>
          <w:sz w:val="28"/>
          <w:szCs w:val="28"/>
        </w:rPr>
        <w:t xml:space="preserve">EDULE (2024-25) </w:t>
      </w:r>
    </w:p>
    <w:p w:rsidR="00DF42CB" w:rsidRDefault="00AB626C">
      <w:pPr>
        <w:jc w:val="center"/>
      </w:pPr>
      <w:r>
        <w:rPr>
          <w:rFonts w:ascii="Arial" w:eastAsia="Arial" w:hAnsi="Arial" w:cs="Arial"/>
          <w:b/>
          <w:sz w:val="28"/>
          <w:szCs w:val="28"/>
        </w:rPr>
        <w:t>CLASS XI</w:t>
      </w:r>
    </w:p>
    <w:sectPr w:rsidR="00DF42CB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2CB"/>
    <w:rsid w:val="00AB626C"/>
    <w:rsid w:val="00DF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A44FD"/>
  <w15:docId w15:val="{BAB16AED-1547-40DE-868F-9DF7819D7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en-I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  <w:jc w:val="both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2</cp:revision>
  <dcterms:created xsi:type="dcterms:W3CDTF">2024-08-14T09:31:00Z</dcterms:created>
  <dcterms:modified xsi:type="dcterms:W3CDTF">2024-08-14T09:32:00Z</dcterms:modified>
</cp:coreProperties>
</file>